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5B66" w14:textId="09F4E088" w:rsidR="00422086" w:rsidRPr="005E7DFB" w:rsidRDefault="00422086" w:rsidP="0004218A">
      <w:pPr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Panduan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Pengisian</w:t>
      </w:r>
      <w:proofErr w:type="spellEnd"/>
    </w:p>
    <w:p w14:paraId="00612F09" w14:textId="1BB459FE" w:rsidR="00422086" w:rsidRPr="005E7DFB" w:rsidRDefault="00422086" w:rsidP="00283822">
      <w:pPr>
        <w:spacing w:line="36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Borang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ini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bertujuan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mengidentifikasi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hasil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penelitian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atau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pembelajaran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yang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berpotensi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dihilirisasi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.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Pastikan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mengisi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setiap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bagian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dengan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jelas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dan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lengkap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agar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evaluasi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dapat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dilakukan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secara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efektif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2075A7A2" w14:textId="77777777" w:rsidR="00422086" w:rsidRPr="005E7DFB" w:rsidRDefault="00422086" w:rsidP="0004218A">
      <w:pPr>
        <w:pStyle w:val="ListParagraph"/>
        <w:numPr>
          <w:ilvl w:val="0"/>
          <w:numId w:val="3"/>
        </w:numPr>
        <w:ind w:left="284" w:hanging="283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Informasi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Umum</w:t>
      </w:r>
    </w:p>
    <w:p w14:paraId="65FC0870" w14:textId="77777777" w:rsidR="00422086" w:rsidRPr="005E7DFB" w:rsidRDefault="00422086" w:rsidP="0004218A">
      <w:pPr>
        <w:pStyle w:val="ListParagraph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tbl>
      <w:tblPr>
        <w:tblStyle w:val="TableGrid"/>
        <w:tblW w:w="9355" w:type="dxa"/>
        <w:tblInd w:w="279" w:type="dxa"/>
        <w:tblBorders>
          <w:top w:val="dashed" w:sz="4" w:space="0" w:color="E7E6E6" w:themeColor="background2"/>
          <w:left w:val="dashed" w:sz="4" w:space="0" w:color="E7E6E6" w:themeColor="background2"/>
          <w:bottom w:val="dashed" w:sz="4" w:space="0" w:color="E7E6E6" w:themeColor="background2"/>
          <w:right w:val="dashed" w:sz="4" w:space="0" w:color="E7E6E6" w:themeColor="background2"/>
          <w:insideH w:val="dashed" w:sz="4" w:space="0" w:color="E7E6E6" w:themeColor="background2"/>
          <w:insideV w:val="dashed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02"/>
        <w:gridCol w:w="291"/>
        <w:gridCol w:w="5662"/>
      </w:tblGrid>
      <w:tr w:rsidR="0004218A" w:rsidRPr="005E7DFB" w14:paraId="33578B89" w14:textId="77777777" w:rsidTr="00553014">
        <w:tc>
          <w:tcPr>
            <w:tcW w:w="3402" w:type="dxa"/>
          </w:tcPr>
          <w:p w14:paraId="3D1F9DC4" w14:textId="4850B9AD" w:rsidR="0004218A" w:rsidRPr="005E7DFB" w:rsidRDefault="0004218A" w:rsidP="005E7DFB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91" w:type="dxa"/>
          </w:tcPr>
          <w:p w14:paraId="7CE3A1DF" w14:textId="580367C4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  <w:tcBorders>
              <w:bottom w:val="single" w:sz="4" w:space="0" w:color="auto"/>
            </w:tcBorders>
          </w:tcPr>
          <w:p w14:paraId="00F43310" w14:textId="4ADC34D5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04218A" w:rsidRPr="005E7DFB" w14:paraId="5141A0FD" w14:textId="77777777" w:rsidTr="00553014">
        <w:tc>
          <w:tcPr>
            <w:tcW w:w="3402" w:type="dxa"/>
            <w:vMerge w:val="restart"/>
            <w:vAlign w:val="center"/>
          </w:tcPr>
          <w:p w14:paraId="4090CC61" w14:textId="50673EFD" w:rsidR="0004218A" w:rsidRPr="005E7DFB" w:rsidRDefault="0004218A" w:rsidP="005E7DFB">
            <w:pPr>
              <w:pStyle w:val="ListParagraph"/>
              <w:spacing w:line="360" w:lineRule="auto"/>
              <w:ind w:left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Nama Inventor / </w:t>
            </w:r>
            <w:proofErr w:type="spellStart"/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Pencipta</w:t>
            </w:r>
            <w:proofErr w:type="spellEnd"/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1" w:type="dxa"/>
          </w:tcPr>
          <w:p w14:paraId="1A56388F" w14:textId="7F48DE1A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0DFD80C4" w14:textId="42A8F802" w:rsidR="0004218A" w:rsidRPr="005E7DFB" w:rsidRDefault="0004218A" w:rsidP="005E7DFB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1</w:t>
            </w:r>
            <w:r w:rsidR="005E7DFB"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4218A" w:rsidRPr="005E7DFB" w14:paraId="2A66DFBB" w14:textId="77777777" w:rsidTr="00553014">
        <w:tc>
          <w:tcPr>
            <w:tcW w:w="3402" w:type="dxa"/>
            <w:vMerge/>
          </w:tcPr>
          <w:p w14:paraId="5DC9F62E" w14:textId="77777777" w:rsidR="0004218A" w:rsidRPr="005E7DFB" w:rsidRDefault="0004218A" w:rsidP="005E7DFB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dxa"/>
          </w:tcPr>
          <w:p w14:paraId="28B48B42" w14:textId="297D7A1E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27F62E9C" w14:textId="673F4A41" w:rsidR="0004218A" w:rsidRPr="005E7DFB" w:rsidRDefault="0004218A" w:rsidP="005E7DFB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2</w:t>
            </w:r>
            <w:r w:rsidR="005E7DFB"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4218A" w:rsidRPr="005E7DFB" w14:paraId="134918BE" w14:textId="77777777" w:rsidTr="00553014">
        <w:tc>
          <w:tcPr>
            <w:tcW w:w="3402" w:type="dxa"/>
          </w:tcPr>
          <w:p w14:paraId="47A1C03B" w14:textId="0A483829" w:rsidR="0004218A" w:rsidRPr="005E7DFB" w:rsidRDefault="0004218A" w:rsidP="005E7DFB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proofErr w:type="spellStart"/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Jurusan</w:t>
            </w:r>
            <w:proofErr w:type="spellEnd"/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/Prodi</w:t>
            </w:r>
          </w:p>
        </w:tc>
        <w:tc>
          <w:tcPr>
            <w:tcW w:w="291" w:type="dxa"/>
          </w:tcPr>
          <w:p w14:paraId="43B55F73" w14:textId="4DC28F50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23587339" w14:textId="314F2118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04218A" w:rsidRPr="005E7DFB" w14:paraId="1931D298" w14:textId="77777777" w:rsidTr="00553014">
        <w:tc>
          <w:tcPr>
            <w:tcW w:w="3402" w:type="dxa"/>
          </w:tcPr>
          <w:p w14:paraId="7646EBFD" w14:textId="1CEF49EB" w:rsidR="0004218A" w:rsidRPr="005E7DFB" w:rsidRDefault="0004218A" w:rsidP="005E7DFB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P3M/</w:t>
            </w:r>
            <w:proofErr w:type="spellStart"/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CoX</w:t>
            </w:r>
            <w:proofErr w:type="spellEnd"/>
          </w:p>
        </w:tc>
        <w:tc>
          <w:tcPr>
            <w:tcW w:w="291" w:type="dxa"/>
          </w:tcPr>
          <w:p w14:paraId="5C33C8A8" w14:textId="3C00D5AA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19D8473E" w14:textId="201B8E6E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04218A" w:rsidRPr="005E7DFB" w14:paraId="7BFDF7AA" w14:textId="77777777" w:rsidTr="00553014">
        <w:tc>
          <w:tcPr>
            <w:tcW w:w="3402" w:type="dxa"/>
          </w:tcPr>
          <w:p w14:paraId="72CF74EB" w14:textId="0679FE7A" w:rsidR="0004218A" w:rsidRPr="005E7DFB" w:rsidRDefault="0004218A" w:rsidP="005E7DFB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proofErr w:type="spellStart"/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Pengajuan</w:t>
            </w:r>
            <w:proofErr w:type="spellEnd"/>
          </w:p>
        </w:tc>
        <w:tc>
          <w:tcPr>
            <w:tcW w:w="291" w:type="dxa"/>
          </w:tcPr>
          <w:p w14:paraId="77A20B1B" w14:textId="0711C04A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5E7DFB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1BC55296" w14:textId="49A5C5CC" w:rsidR="0004218A" w:rsidRPr="005E7DFB" w:rsidRDefault="0004218A" w:rsidP="002D45AD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</w:tbl>
    <w:p w14:paraId="6315A706" w14:textId="0375BEB6" w:rsidR="00422086" w:rsidRPr="005E7DFB" w:rsidRDefault="00422086" w:rsidP="0004218A">
      <w:pPr>
        <w:pStyle w:val="ListParagraph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ab/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ab/>
        <w:t xml:space="preserve"> </w:t>
      </w:r>
    </w:p>
    <w:p w14:paraId="50B576DB" w14:textId="0B61BC01" w:rsidR="00422086" w:rsidRPr="005E7DFB" w:rsidRDefault="00422086" w:rsidP="0004218A">
      <w:pPr>
        <w:pStyle w:val="ListParagraph"/>
        <w:numPr>
          <w:ilvl w:val="0"/>
          <w:numId w:val="3"/>
        </w:numPr>
        <w:ind w:left="284" w:hanging="283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Deskripsi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Produk</w:t>
      </w:r>
      <w:proofErr w:type="spellEnd"/>
    </w:p>
    <w:p w14:paraId="0854891E" w14:textId="77777777" w:rsidR="00422086" w:rsidRPr="005E7DFB" w:rsidRDefault="00422086" w:rsidP="0004218A">
      <w:pPr>
        <w:pStyle w:val="ListParagraph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0F7C25FC" w14:textId="77777777" w:rsidR="00422086" w:rsidRPr="005E7DFB" w:rsidRDefault="00422086" w:rsidP="0004218A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Ringkasan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Teknologi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>/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Inovasi</w:t>
      </w:r>
      <w:proofErr w:type="spellEnd"/>
    </w:p>
    <w:p w14:paraId="134D4721" w14:textId="12EF5C51" w:rsidR="00422086" w:rsidRPr="005E7DFB" w:rsidRDefault="00422086" w:rsidP="005E7DFB">
      <w:pPr>
        <w:pStyle w:val="ListParagraph"/>
        <w:spacing w:line="360" w:lineRule="auto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Uraikan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secara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ringkas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teknologi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atau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inovasi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yang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digunakan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dalam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]</w:t>
      </w:r>
    </w:p>
    <w:p w14:paraId="66832680" w14:textId="6CF288DB" w:rsidR="00422086" w:rsidRDefault="005E7DFB" w:rsidP="005E7DFB">
      <w:pPr>
        <w:pStyle w:val="ListParagraph"/>
        <w:spacing w:line="36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35CAF" w14:textId="77777777" w:rsidR="005E7DFB" w:rsidRPr="005E7DFB" w:rsidRDefault="005E7DFB" w:rsidP="0004218A">
      <w:pPr>
        <w:pStyle w:val="ListParagraph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1B822A21" w14:textId="332D2B83" w:rsidR="00422086" w:rsidRPr="005E7DFB" w:rsidRDefault="00422086" w:rsidP="0004218A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Keunggulan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</w:p>
    <w:p w14:paraId="6D0CA00E" w14:textId="341BDD84" w:rsidR="00422086" w:rsidRPr="005E7DFB" w:rsidRDefault="00422086" w:rsidP="005E7DFB">
      <w:pPr>
        <w:pStyle w:val="ListParagraph"/>
        <w:spacing w:line="360" w:lineRule="auto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Sebutkan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keunggulan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dibandingkan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solusi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yang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sudah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ada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]</w:t>
      </w:r>
    </w:p>
    <w:p w14:paraId="300CE2AD" w14:textId="7E439CFE" w:rsidR="00422086" w:rsidRDefault="005E7DFB" w:rsidP="005E7DFB">
      <w:pPr>
        <w:pStyle w:val="ListParagraph"/>
        <w:spacing w:line="36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8E58E" w14:textId="77777777" w:rsidR="005E7DFB" w:rsidRPr="005E7DFB" w:rsidRDefault="005E7DFB" w:rsidP="0004218A">
      <w:pPr>
        <w:pStyle w:val="ListParagraph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1710E3C8" w14:textId="37908B39" w:rsidR="00422086" w:rsidRPr="005E7DFB" w:rsidRDefault="00422086" w:rsidP="0004218A">
      <w:pPr>
        <w:pStyle w:val="ListParagraph"/>
        <w:numPr>
          <w:ilvl w:val="0"/>
          <w:numId w:val="4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Target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Pengguna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>/Pasar</w:t>
      </w:r>
    </w:p>
    <w:p w14:paraId="0156A240" w14:textId="2ECCDF7D" w:rsidR="00422086" w:rsidRPr="005E7DFB" w:rsidRDefault="00422086" w:rsidP="005E7DFB">
      <w:pPr>
        <w:pStyle w:val="ListParagraph"/>
        <w:spacing w:line="360" w:lineRule="auto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[Target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pengguna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atau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pasar yang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dituju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misalnya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industri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Pendidikan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atau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masyarakat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umum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)</w:t>
      </w:r>
    </w:p>
    <w:p w14:paraId="46C201E1" w14:textId="2D599AF2" w:rsidR="002D45AD" w:rsidRPr="005E7DFB" w:rsidRDefault="00422086" w:rsidP="005E7DFB">
      <w:pPr>
        <w:pStyle w:val="ListParagraph"/>
        <w:spacing w:line="36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</w:t>
      </w:r>
      <w:r w:rsidR="005E7DFB" w:rsidRPr="005E7DFB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C550D" w14:textId="77777777" w:rsidR="005E7DFB" w:rsidRDefault="005E7DFB" w:rsidP="005E7DFB">
      <w:pPr>
        <w:pStyle w:val="ListParagraph"/>
        <w:ind w:left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</w:p>
    <w:p w14:paraId="7740B30D" w14:textId="619A0D47" w:rsidR="00422086" w:rsidRPr="005E7DFB" w:rsidRDefault="00422086" w:rsidP="0004218A">
      <w:pPr>
        <w:pStyle w:val="ListParagraph"/>
        <w:numPr>
          <w:ilvl w:val="0"/>
          <w:numId w:val="3"/>
        </w:numPr>
        <w:ind w:left="284" w:hanging="283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Evaluasi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Tingkat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Kesiapan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Teknologi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(TRL) </w:t>
      </w:r>
    </w:p>
    <w:p w14:paraId="0821E878" w14:textId="676A35F7" w:rsidR="00422086" w:rsidRPr="005E7DFB" w:rsidRDefault="00422086" w:rsidP="0004218A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Tingkat TRL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saat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ini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(7-9)</w:t>
      </w:r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ab/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: ________________  </w:t>
      </w:r>
    </w:p>
    <w:p w14:paraId="55B3C018" w14:textId="2A571443" w:rsidR="00422086" w:rsidRPr="005E7DFB" w:rsidRDefault="00422086" w:rsidP="0004218A">
      <w:pPr>
        <w:pStyle w:val="ListParagraph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Pilih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tingkat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kesiapan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teknologi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(TRL)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dalam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rentang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7-9]</w:t>
      </w:r>
    </w:p>
    <w:p w14:paraId="22341050" w14:textId="77777777" w:rsidR="00422086" w:rsidRPr="005E7DFB" w:rsidRDefault="00422086" w:rsidP="0004218A">
      <w:pPr>
        <w:pStyle w:val="ListParagraph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7E844FCF" w14:textId="77777777" w:rsidR="004F439E" w:rsidRPr="005E7DFB" w:rsidRDefault="004F439E" w:rsidP="0004218A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Level dan Jenis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Prototipe</w:t>
      </w:r>
      <w:proofErr w:type="spellEnd"/>
    </w:p>
    <w:p w14:paraId="3AD5409E" w14:textId="3F353AB2" w:rsidR="004F439E" w:rsidRPr="005E7DFB" w:rsidRDefault="004F439E" w:rsidP="002D45AD">
      <w:pPr>
        <w:pStyle w:val="ListParagraph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Pilih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jenis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prototipe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berdasarkan</w:t>
      </w:r>
      <w:proofErr w:type="spellEnd"/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</w:t>
      </w:r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otensi</w:t>
      </w:r>
      <w:proofErr w:type="spellEnd"/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aplikasi</w:t>
      </w:r>
      <w:proofErr w:type="spellEnd"/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kesiapan</w:t>
      </w:r>
      <w:proofErr w:type="spellEnd"/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untuk</w:t>
      </w:r>
      <w:proofErr w:type="spellEnd"/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422086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standarisasi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lebih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lanjut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]</w:t>
      </w:r>
    </w:p>
    <w:p w14:paraId="096999A0" w14:textId="77777777" w:rsidR="002D45AD" w:rsidRPr="005E7DFB" w:rsidRDefault="002D45AD" w:rsidP="002D45AD">
      <w:pPr>
        <w:pStyle w:val="ListParagraph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</w:p>
    <w:p w14:paraId="33BC442B" w14:textId="7BF6923C" w:rsidR="004F439E" w:rsidRPr="005E7DFB" w:rsidRDefault="002D45AD" w:rsidP="002D45AD">
      <w:pPr>
        <w:pStyle w:val="ListParagraph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5E7DFB">
        <w:rPr>
          <w:rFonts w:ascii="Cambria" w:hAnsi="Cambria" w:cs="Segoe UI Symbol"/>
          <w:color w:val="000000" w:themeColor="text1"/>
          <w:sz w:val="20"/>
          <w:szCs w:val="20"/>
        </w:rPr>
        <w:t xml:space="preserve"> </w:t>
      </w:r>
      <w:r w:rsidR="004F439E" w:rsidRPr="005E7DFB">
        <w:rPr>
          <w:rFonts w:ascii="Cambria" w:hAnsi="Cambria" w:cs="Arial"/>
          <w:color w:val="000000" w:themeColor="text1"/>
          <w:sz w:val="20"/>
          <w:szCs w:val="20"/>
        </w:rPr>
        <w:t>Low-Fidelity Prototype</w:t>
      </w:r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</w:p>
    <w:p w14:paraId="001717CB" w14:textId="376C2EC6" w:rsidR="0037009E" w:rsidRPr="005E7DFB" w:rsidRDefault="0037009E" w:rsidP="002D45AD">
      <w:pPr>
        <w:pStyle w:val="ListParagraph"/>
        <w:ind w:left="993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(Prototype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ini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masih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dalam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tahap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konsep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belum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memiliki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detail yang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lengkap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)</w:t>
      </w:r>
    </w:p>
    <w:p w14:paraId="6978E5D3" w14:textId="77777777" w:rsidR="002D45AD" w:rsidRPr="005E7DFB" w:rsidRDefault="002D45AD" w:rsidP="002D45AD">
      <w:pPr>
        <w:pStyle w:val="ListParagraph"/>
        <w:ind w:left="993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</w:p>
    <w:p w14:paraId="588FE529" w14:textId="39DD5AF1" w:rsidR="004F439E" w:rsidRPr="005E7DFB" w:rsidRDefault="002D45AD" w:rsidP="002D45AD">
      <w:pPr>
        <w:pStyle w:val="ListParagraph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lastRenderedPageBreak/>
        <w:t>☐</w:t>
      </w:r>
      <w:r w:rsidRPr="005E7DFB">
        <w:rPr>
          <w:rFonts w:ascii="Cambria" w:hAnsi="Cambria" w:cs="Segoe UI Symbol"/>
          <w:color w:val="000000" w:themeColor="text1"/>
          <w:sz w:val="20"/>
          <w:szCs w:val="20"/>
        </w:rPr>
        <w:t xml:space="preserve"> </w:t>
      </w:r>
      <w:r w:rsidR="004F439E" w:rsidRPr="005E7DFB">
        <w:rPr>
          <w:rFonts w:ascii="Cambria" w:hAnsi="Cambria" w:cs="Arial"/>
          <w:color w:val="000000" w:themeColor="text1"/>
          <w:sz w:val="20"/>
          <w:szCs w:val="20"/>
        </w:rPr>
        <w:t>High-Fidelity Prototype</w:t>
      </w:r>
    </w:p>
    <w:p w14:paraId="00E8CEE1" w14:textId="523027EA" w:rsidR="002D45AD" w:rsidRDefault="0037009E" w:rsidP="002D45AD">
      <w:pPr>
        <w:pStyle w:val="ListParagraph"/>
        <w:ind w:left="993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(Prototype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ini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biasanya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dibuat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dengan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desain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visual yang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lebih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detail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serta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beberapa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fitur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yang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bisa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diuji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seperti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tombol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interaktif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atau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animasi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sederhana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)</w:t>
      </w:r>
    </w:p>
    <w:p w14:paraId="47421035" w14:textId="77777777" w:rsidR="002453E7" w:rsidRPr="005E7DFB" w:rsidRDefault="002453E7" w:rsidP="002D45AD">
      <w:pPr>
        <w:pStyle w:val="ListParagraph"/>
        <w:ind w:left="993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</w:p>
    <w:p w14:paraId="23573C70" w14:textId="1085348A" w:rsidR="004F439E" w:rsidRPr="005E7DFB" w:rsidRDefault="002D45AD" w:rsidP="002D45AD">
      <w:pPr>
        <w:pStyle w:val="ListParagraph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5E7DFB">
        <w:rPr>
          <w:rFonts w:ascii="Cambria" w:hAnsi="Cambria" w:cs="Segoe UI Symbol"/>
          <w:color w:val="000000" w:themeColor="text1"/>
          <w:sz w:val="20"/>
          <w:szCs w:val="20"/>
        </w:rPr>
        <w:t xml:space="preserve"> </w:t>
      </w:r>
      <w:r w:rsidR="004F439E" w:rsidRPr="005E7DFB">
        <w:rPr>
          <w:rFonts w:ascii="Cambria" w:hAnsi="Cambria" w:cs="Arial"/>
          <w:color w:val="000000" w:themeColor="text1"/>
          <w:sz w:val="20"/>
          <w:szCs w:val="20"/>
        </w:rPr>
        <w:t>Functional Prototype</w:t>
      </w:r>
    </w:p>
    <w:p w14:paraId="514E1756" w14:textId="5F4AC338" w:rsidR="0037009E" w:rsidRPr="005E7DFB" w:rsidRDefault="0037009E" w:rsidP="002D45AD">
      <w:pPr>
        <w:pStyle w:val="ListParagraph"/>
        <w:ind w:left="993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(Prototype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ini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memungkinkan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tim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pengembang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untuk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mengetahui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apakah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fitur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yang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direncanakan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dapat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berjalan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sesuai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harapan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atau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tidak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)</w:t>
      </w:r>
    </w:p>
    <w:p w14:paraId="7FA10506" w14:textId="77777777" w:rsidR="002D45AD" w:rsidRPr="005E7DFB" w:rsidRDefault="002D45AD" w:rsidP="002D45AD">
      <w:pPr>
        <w:pStyle w:val="ListParagraph"/>
        <w:ind w:left="993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</w:p>
    <w:p w14:paraId="1210F830" w14:textId="4E8ADE23" w:rsidR="004F439E" w:rsidRPr="005E7DFB" w:rsidRDefault="002D45AD" w:rsidP="002D45AD">
      <w:pPr>
        <w:pStyle w:val="ListParagraph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5E7DFB">
        <w:rPr>
          <w:rFonts w:ascii="Cambria" w:hAnsi="Cambria" w:cs="Segoe UI Symbol"/>
          <w:color w:val="000000" w:themeColor="text1"/>
          <w:sz w:val="20"/>
          <w:szCs w:val="20"/>
        </w:rPr>
        <w:t xml:space="preserve"> </w:t>
      </w:r>
      <w:r w:rsidR="004F439E" w:rsidRPr="005E7DFB">
        <w:rPr>
          <w:rFonts w:ascii="Cambria" w:hAnsi="Cambria" w:cs="Arial"/>
          <w:color w:val="000000" w:themeColor="text1"/>
          <w:sz w:val="20"/>
          <w:szCs w:val="20"/>
        </w:rPr>
        <w:t>Interactive Prototype</w:t>
      </w:r>
    </w:p>
    <w:p w14:paraId="191876F5" w14:textId="1C781D6B" w:rsidR="0037009E" w:rsidRPr="005E7DFB" w:rsidRDefault="0037009E" w:rsidP="002D45AD">
      <w:pPr>
        <w:pStyle w:val="ListParagraph"/>
        <w:ind w:left="993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(Prototype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ini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memungkinkan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pengguna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untuk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berinteraksi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langsung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dengan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sistem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misalnya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dengan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mengklik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tombol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mengisi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formulir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atau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menavigasi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antar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halaman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)</w:t>
      </w:r>
    </w:p>
    <w:p w14:paraId="5A9F7973" w14:textId="77777777" w:rsidR="0037009E" w:rsidRPr="005E7DFB" w:rsidRDefault="0037009E" w:rsidP="0004218A">
      <w:pPr>
        <w:pStyle w:val="ListParagraph"/>
        <w:ind w:left="1534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4083E443" w14:textId="5919A80D" w:rsidR="004F439E" w:rsidRPr="005E7DFB" w:rsidRDefault="004F439E" w:rsidP="0004218A">
      <w:pPr>
        <w:pStyle w:val="ListParagraph"/>
        <w:numPr>
          <w:ilvl w:val="0"/>
          <w:numId w:val="5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Bukti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kesiapan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teknologi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(</w:t>
      </w:r>
      <w:proofErr w:type="spellStart"/>
      <w:r w:rsidR="00283822" w:rsidRPr="005E7DFB">
        <w:rPr>
          <w:rFonts w:ascii="Cambria" w:hAnsi="Cambria" w:cs="Arial"/>
          <w:color w:val="000000" w:themeColor="text1"/>
          <w:sz w:val="20"/>
          <w:szCs w:val="20"/>
        </w:rPr>
        <w:t>gambar</w:t>
      </w:r>
      <w:proofErr w:type="spellEnd"/>
      <w:r w:rsidR="00283822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283822" w:rsidRPr="005E7DFB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="00283822" w:rsidRPr="005E7DFB">
        <w:rPr>
          <w:rFonts w:ascii="Cambria" w:hAnsi="Cambria" w:cs="Arial"/>
          <w:color w:val="000000" w:themeColor="text1"/>
          <w:sz w:val="20"/>
          <w:szCs w:val="20"/>
        </w:rPr>
        <w:t>/</w:t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>paten</w:t>
      </w:r>
      <w:r w:rsidR="00283822" w:rsidRPr="005E7DFB">
        <w:rPr>
          <w:rFonts w:ascii="Cambria" w:hAnsi="Cambria" w:cs="Arial"/>
          <w:color w:val="000000" w:themeColor="text1"/>
          <w:sz w:val="20"/>
          <w:szCs w:val="20"/>
        </w:rPr>
        <w:t>/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prototipe</w:t>
      </w:r>
      <w:proofErr w:type="spellEnd"/>
      <w:r w:rsidR="00283822" w:rsidRPr="005E7DFB">
        <w:rPr>
          <w:rFonts w:ascii="Cambria" w:hAnsi="Cambria" w:cs="Arial"/>
          <w:color w:val="000000" w:themeColor="text1"/>
          <w:sz w:val="20"/>
          <w:szCs w:val="20"/>
        </w:rPr>
        <w:t>/</w:t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uji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coba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,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dll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>.)</w:t>
      </w:r>
    </w:p>
    <w:p w14:paraId="1ED8B70F" w14:textId="470D4A71" w:rsidR="004F439E" w:rsidRPr="005E7DFB" w:rsidRDefault="004F439E" w:rsidP="0004218A">
      <w:pPr>
        <w:pStyle w:val="ListParagraph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Tambahkan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gambar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prototipe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atau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hasil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uji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coba</w:t>
      </w:r>
      <w:proofErr w:type="spellEnd"/>
      <w:r w:rsidR="002D45AD"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]</w:t>
      </w:r>
    </w:p>
    <w:p w14:paraId="448D6FAF" w14:textId="77777777" w:rsidR="004F439E" w:rsidRPr="005E7DFB" w:rsidRDefault="004F439E" w:rsidP="0004218A">
      <w:pPr>
        <w:pStyle w:val="ListParagraph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04218A" w:rsidRPr="002453E7" w14:paraId="03F25357" w14:textId="77777777" w:rsidTr="004F439E">
        <w:tc>
          <w:tcPr>
            <w:tcW w:w="3005" w:type="dxa"/>
          </w:tcPr>
          <w:p w14:paraId="2EFB1CFA" w14:textId="2679EAFA" w:rsidR="004F439E" w:rsidRPr="002453E7" w:rsidRDefault="0037009E" w:rsidP="002D45AD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2453E7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Gambar 1</w:t>
            </w:r>
          </w:p>
        </w:tc>
        <w:tc>
          <w:tcPr>
            <w:tcW w:w="3005" w:type="dxa"/>
          </w:tcPr>
          <w:p w14:paraId="72937144" w14:textId="0A837297" w:rsidR="004F439E" w:rsidRPr="002453E7" w:rsidRDefault="0037009E" w:rsidP="002D45AD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2453E7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Gambar 2</w:t>
            </w:r>
          </w:p>
        </w:tc>
        <w:tc>
          <w:tcPr>
            <w:tcW w:w="3006" w:type="dxa"/>
          </w:tcPr>
          <w:p w14:paraId="1D6D44BA" w14:textId="061098E9" w:rsidR="004F439E" w:rsidRPr="002453E7" w:rsidRDefault="0037009E" w:rsidP="002D45AD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2453E7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Gambar 3</w:t>
            </w:r>
          </w:p>
        </w:tc>
      </w:tr>
      <w:tr w:rsidR="0004218A" w:rsidRPr="005E7DFB" w14:paraId="1A403304" w14:textId="77777777" w:rsidTr="0037009E">
        <w:trPr>
          <w:trHeight w:val="3942"/>
        </w:trPr>
        <w:tc>
          <w:tcPr>
            <w:tcW w:w="3005" w:type="dxa"/>
          </w:tcPr>
          <w:p w14:paraId="0273D3D3" w14:textId="77777777" w:rsidR="004F439E" w:rsidRPr="005E7DFB" w:rsidRDefault="004F439E" w:rsidP="0004218A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092075E" w14:textId="77777777" w:rsidR="004F439E" w:rsidRPr="005E7DFB" w:rsidRDefault="004F439E" w:rsidP="0004218A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D316017" w14:textId="77777777" w:rsidR="004F439E" w:rsidRPr="005E7DFB" w:rsidRDefault="004F439E" w:rsidP="0004218A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</w:tbl>
    <w:p w14:paraId="0C9F2AF5" w14:textId="63EDB035" w:rsidR="00422086" w:rsidRPr="005E7DFB" w:rsidRDefault="00422086" w:rsidP="0004218A">
      <w:pPr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2861D2BB" w14:textId="6DED858D" w:rsidR="00422086" w:rsidRPr="005E7DFB" w:rsidRDefault="00422086" w:rsidP="005E7DFB">
      <w:pPr>
        <w:pStyle w:val="ListParagraph"/>
        <w:numPr>
          <w:ilvl w:val="0"/>
          <w:numId w:val="3"/>
        </w:numPr>
        <w:spacing w:line="360" w:lineRule="auto"/>
        <w:ind w:left="284" w:hanging="283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Evaluasi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Kelayakan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 w:rsidR="0004218A"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Teknis</w:t>
      </w:r>
    </w:p>
    <w:p w14:paraId="34EB9C58" w14:textId="1F110EF5" w:rsidR="0037009E" w:rsidRPr="005E7DFB" w:rsidRDefault="0037009E" w:rsidP="0004218A">
      <w:pPr>
        <w:pStyle w:val="ListParagraph"/>
        <w:ind w:left="284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Pilih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kelayakan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teknis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operasi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atau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teknologi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yang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digunakan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sudah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stabil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siap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digunakan</w:t>
      </w:r>
      <w:proofErr w:type="spellEnd"/>
      <w:r w:rsidRPr="005E7DFB">
        <w:rPr>
          <w:rFonts w:ascii="Cambria" w:hAnsi="Cambria" w:cs="Arial"/>
          <w:i/>
          <w:iCs/>
          <w:color w:val="000000" w:themeColor="text1"/>
          <w:sz w:val="20"/>
          <w:szCs w:val="20"/>
        </w:rPr>
        <w:t>]</w:t>
      </w:r>
    </w:p>
    <w:p w14:paraId="77F0B24B" w14:textId="77777777" w:rsidR="0004218A" w:rsidRPr="005E7DFB" w:rsidRDefault="0004218A" w:rsidP="0004218A">
      <w:pPr>
        <w:pStyle w:val="ListParagraph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42255631" w14:textId="632926E4" w:rsidR="0004218A" w:rsidRPr="005E7DFB" w:rsidRDefault="0004218A" w:rsidP="002D45AD">
      <w:pPr>
        <w:pStyle w:val="ListParagraph"/>
        <w:spacing w:line="360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Sudah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stabil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dan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siap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digunakan</w:t>
      </w:r>
      <w:proofErr w:type="spellEnd"/>
    </w:p>
    <w:p w14:paraId="162823F6" w14:textId="3CC5F270" w:rsidR="0004218A" w:rsidRPr="005E7DFB" w:rsidRDefault="0004218A" w:rsidP="002D45AD">
      <w:pPr>
        <w:pStyle w:val="ListParagraph"/>
        <w:spacing w:line="360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Belum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stabil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namun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dapat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digunakan</w:t>
      </w:r>
      <w:proofErr w:type="spellEnd"/>
    </w:p>
    <w:p w14:paraId="109F7B6C" w14:textId="30A27DE6" w:rsidR="00422086" w:rsidRPr="005E7DFB" w:rsidRDefault="0004218A" w:rsidP="002D45AD">
      <w:pPr>
        <w:pStyle w:val="ListParagraph"/>
        <w:spacing w:line="360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Tidak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stabil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dan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masih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perlu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pengembangan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dan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atau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kondisi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 xml:space="preserve"> lain (Dapat </w:t>
      </w:r>
      <w:proofErr w:type="spellStart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diuaraikan</w:t>
      </w:r>
      <w:proofErr w:type="spellEnd"/>
      <w:r w:rsidR="0037009E" w:rsidRPr="005E7DFB">
        <w:rPr>
          <w:rFonts w:ascii="Cambria" w:hAnsi="Cambria" w:cs="Arial"/>
          <w:color w:val="000000" w:themeColor="text1"/>
          <w:sz w:val="20"/>
          <w:szCs w:val="20"/>
        </w:rPr>
        <w:t>)</w:t>
      </w:r>
    </w:p>
    <w:p w14:paraId="49C1629B" w14:textId="77777777" w:rsidR="005E7DFB" w:rsidRPr="005E7DFB" w:rsidRDefault="005E7DFB" w:rsidP="002D45AD">
      <w:pPr>
        <w:pStyle w:val="ListParagraph"/>
        <w:spacing w:line="360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788C6CBF" w14:textId="722D6748" w:rsidR="00422086" w:rsidRPr="005E7DFB" w:rsidRDefault="00422086" w:rsidP="0004218A">
      <w:pPr>
        <w:pStyle w:val="ListParagraph"/>
        <w:numPr>
          <w:ilvl w:val="0"/>
          <w:numId w:val="3"/>
        </w:numPr>
        <w:ind w:left="284" w:hanging="283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Tindak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Lanjut</w:t>
      </w:r>
      <w:proofErr w:type="spellEnd"/>
      <w:r w:rsidR="0004218A"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Hasil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Identifikasi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Awal</w:t>
      </w:r>
      <w:r w:rsidR="0004218A"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</w:p>
    <w:p w14:paraId="3E34D97E" w14:textId="77777777" w:rsidR="00422086" w:rsidRPr="005E7DFB" w:rsidRDefault="00422086" w:rsidP="002D45AD">
      <w:pPr>
        <w:spacing w:after="0" w:line="360" w:lineRule="auto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    </w:t>
      </w: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potensial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hilirisasi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,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lanjut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ke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tahap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survei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pasar  </w:t>
      </w:r>
    </w:p>
    <w:p w14:paraId="0C88853A" w14:textId="77777777" w:rsidR="00422086" w:rsidRPr="005E7DFB" w:rsidRDefault="00422086" w:rsidP="002D45AD">
      <w:pPr>
        <w:spacing w:after="0" w:line="360" w:lineRule="auto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    </w:t>
      </w: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Perlu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pengembangan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lebih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lanjut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sebelum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survei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pasar  </w:t>
      </w:r>
    </w:p>
    <w:p w14:paraId="03DC505C" w14:textId="33F21B09" w:rsidR="0004218A" w:rsidRPr="005E7DFB" w:rsidRDefault="00422086" w:rsidP="002D45AD">
      <w:pPr>
        <w:spacing w:after="0" w:line="360" w:lineRule="auto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    </w:t>
      </w:r>
      <w:r w:rsidRPr="005E7DFB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Tidak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direkomendasikan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color w:val="000000" w:themeColor="text1"/>
          <w:sz w:val="20"/>
          <w:szCs w:val="20"/>
        </w:rPr>
        <w:t>hilirisasi</w:t>
      </w:r>
      <w:proofErr w:type="spellEnd"/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212CF8C2" w14:textId="77777777" w:rsidR="005E7DFB" w:rsidRDefault="005E7DFB" w:rsidP="002D45AD">
      <w:pPr>
        <w:spacing w:after="0" w:line="360" w:lineRule="auto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3317FABE" w14:textId="77777777" w:rsidR="002453E7" w:rsidRDefault="002453E7" w:rsidP="002D45AD">
      <w:pPr>
        <w:spacing w:after="0" w:line="360" w:lineRule="auto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700D431F" w14:textId="77777777" w:rsidR="002453E7" w:rsidRPr="005E7DFB" w:rsidRDefault="002453E7" w:rsidP="002D45AD">
      <w:pPr>
        <w:spacing w:after="0" w:line="360" w:lineRule="auto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7A46A712" w14:textId="77777777" w:rsidR="002D45AD" w:rsidRPr="005E7DFB" w:rsidRDefault="00422086" w:rsidP="002453E7">
      <w:pPr>
        <w:pStyle w:val="ListParagraph"/>
        <w:numPr>
          <w:ilvl w:val="0"/>
          <w:numId w:val="3"/>
        </w:numPr>
        <w:spacing w:line="360" w:lineRule="auto"/>
        <w:ind w:left="284" w:hanging="283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lastRenderedPageBreak/>
        <w:t>Catatan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Tambahan</w:t>
      </w:r>
      <w:proofErr w:type="spellEnd"/>
    </w:p>
    <w:p w14:paraId="0826F289" w14:textId="45A89C11" w:rsidR="002D45AD" w:rsidRPr="005E7DFB" w:rsidRDefault="0004218A" w:rsidP="005E7DFB">
      <w:pPr>
        <w:pStyle w:val="ListParagraph"/>
        <w:spacing w:line="360" w:lineRule="auto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5E7DFB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</w:t>
      </w:r>
      <w:r w:rsidR="002453E7" w:rsidRPr="005E7DFB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7D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</w:p>
    <w:p w14:paraId="547AA00F" w14:textId="77777777" w:rsidR="002D45AD" w:rsidRPr="005E7DFB" w:rsidRDefault="002D45AD" w:rsidP="002D45AD">
      <w:pPr>
        <w:spacing w:after="0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</w:p>
    <w:p w14:paraId="29AF9FAB" w14:textId="4A981263" w:rsidR="00AF0C0C" w:rsidRPr="005E7DFB" w:rsidRDefault="00AF0C0C" w:rsidP="00AF0C0C">
      <w:pPr>
        <w:jc w:val="center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Rekap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Daftar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Prototipe</w:t>
      </w:r>
      <w:proofErr w:type="spellEnd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E7DFB">
        <w:rPr>
          <w:rFonts w:ascii="Cambria" w:hAnsi="Cambria" w:cs="Arial"/>
          <w:b/>
          <w:bCs/>
          <w:color w:val="000000" w:themeColor="text1"/>
          <w:sz w:val="20"/>
          <w:szCs w:val="20"/>
        </w:rPr>
        <w:t>Produk</w:t>
      </w:r>
      <w:proofErr w:type="spellEnd"/>
    </w:p>
    <w:tbl>
      <w:tblPr>
        <w:tblStyle w:val="TableGrid"/>
        <w:tblW w:w="104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851"/>
        <w:gridCol w:w="2539"/>
        <w:gridCol w:w="1152"/>
        <w:gridCol w:w="1843"/>
        <w:gridCol w:w="1368"/>
      </w:tblGrid>
      <w:tr w:rsidR="00AF0C0C" w:rsidRPr="005E7DFB" w14:paraId="2B6B7CB9" w14:textId="603C92EC" w:rsidTr="005E7DFB"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5B28B32F" w14:textId="3C24E091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436F03D1" w14:textId="03032EE8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9FF647F" w14:textId="7DB28DC6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TRL Level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6F0DE4D" w14:textId="6D74C29F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Jenis HKI</w:t>
            </w:r>
          </w:p>
          <w:p w14:paraId="14F2386D" w14:textId="518D0B03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(Paten, paten </w:t>
            </w:r>
            <w:proofErr w:type="spellStart"/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sederhana</w:t>
            </w:r>
            <w:proofErr w:type="spellEnd"/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, Hak Cipta, </w:t>
            </w:r>
            <w:proofErr w:type="spellStart"/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dll</w:t>
            </w:r>
            <w:proofErr w:type="spellEnd"/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6C1E450" w14:textId="28CDEFE9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Nama Iventor/ Pencipta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6093AC" w14:textId="44EE002E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Link Informasi Produk/layanan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F0E19AE" w14:textId="03CEB2AE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spellStart"/>
            <w:r w:rsidRPr="005E7DFB">
              <w:rPr>
                <w:rFonts w:ascii="Cambria" w:hAnsi="Cambria" w:cs="Arial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AF0C0C" w:rsidRPr="005E7DFB" w14:paraId="48C3A372" w14:textId="790EEE8A" w:rsidTr="005E7DFB">
        <w:tc>
          <w:tcPr>
            <w:tcW w:w="560" w:type="dxa"/>
          </w:tcPr>
          <w:p w14:paraId="559C97DA" w14:textId="31994CF6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DFB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14:paraId="737A6D72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4A833A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AC593CB" w14:textId="45BF2711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290EB41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9DFA0C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38E8B9C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0C0C" w:rsidRPr="005E7DFB" w14:paraId="079DEC25" w14:textId="46F49287" w:rsidTr="005E7DFB">
        <w:tc>
          <w:tcPr>
            <w:tcW w:w="560" w:type="dxa"/>
          </w:tcPr>
          <w:p w14:paraId="146217F2" w14:textId="612A3C80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DFB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2134" w:type="dxa"/>
          </w:tcPr>
          <w:p w14:paraId="123D55FD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D04122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61891CB" w14:textId="32992FEC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DBE7558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864E4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D337A4E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0C0C" w:rsidRPr="005E7DFB" w14:paraId="58995B6D" w14:textId="559C5E46" w:rsidTr="005E7DFB">
        <w:tc>
          <w:tcPr>
            <w:tcW w:w="560" w:type="dxa"/>
          </w:tcPr>
          <w:p w14:paraId="50790149" w14:textId="2C5FF11D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DFB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134" w:type="dxa"/>
          </w:tcPr>
          <w:p w14:paraId="4D33300D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728312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FC73718" w14:textId="055F8B60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3B0231E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4019DA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12CA607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0C0C" w:rsidRPr="005E7DFB" w14:paraId="27D733CF" w14:textId="77777777" w:rsidTr="005E7DFB">
        <w:tc>
          <w:tcPr>
            <w:tcW w:w="560" w:type="dxa"/>
          </w:tcPr>
          <w:p w14:paraId="68C4D3B1" w14:textId="77B1AD9D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DFB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2134" w:type="dxa"/>
          </w:tcPr>
          <w:p w14:paraId="61FA22F0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1B31C5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2513194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FE7BA87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BBCFD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9BDF7C6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F0C0C" w:rsidRPr="005E7DFB" w14:paraId="03C66D4C" w14:textId="77777777" w:rsidTr="005E7DFB">
        <w:tc>
          <w:tcPr>
            <w:tcW w:w="560" w:type="dxa"/>
          </w:tcPr>
          <w:p w14:paraId="05EB4D9E" w14:textId="765E5632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DFB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2134" w:type="dxa"/>
          </w:tcPr>
          <w:p w14:paraId="2F0D4977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C8345F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A8DE7B2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0FE6091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CB90C3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17D6CDF" w14:textId="77777777" w:rsidR="00AF0C0C" w:rsidRPr="005E7DFB" w:rsidRDefault="00AF0C0C" w:rsidP="00AF0C0C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3276DA65" w14:textId="77777777" w:rsidR="00AF0C0C" w:rsidRPr="005E7DFB" w:rsidRDefault="00AF0C0C" w:rsidP="00AF0C0C">
      <w:pPr>
        <w:jc w:val="center"/>
        <w:rPr>
          <w:rFonts w:ascii="Cambria" w:hAnsi="Cambria" w:cs="Arial"/>
          <w:sz w:val="20"/>
          <w:szCs w:val="20"/>
        </w:rPr>
      </w:pPr>
    </w:p>
    <w:sectPr w:rsidR="00AF0C0C" w:rsidRPr="005E7DFB" w:rsidSect="005E7DFB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E459" w14:textId="77777777" w:rsidR="005B7E26" w:rsidRDefault="005B7E26" w:rsidP="005E7DFB">
      <w:pPr>
        <w:spacing w:after="0" w:line="240" w:lineRule="auto"/>
      </w:pPr>
      <w:r>
        <w:separator/>
      </w:r>
    </w:p>
  </w:endnote>
  <w:endnote w:type="continuationSeparator" w:id="0">
    <w:p w14:paraId="79A82307" w14:textId="77777777" w:rsidR="005B7E26" w:rsidRDefault="005B7E26" w:rsidP="005E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25D66" w14:textId="77777777" w:rsidR="005B7E26" w:rsidRDefault="005B7E26" w:rsidP="005E7DFB">
      <w:pPr>
        <w:spacing w:after="0" w:line="240" w:lineRule="auto"/>
      </w:pPr>
      <w:r>
        <w:separator/>
      </w:r>
    </w:p>
  </w:footnote>
  <w:footnote w:type="continuationSeparator" w:id="0">
    <w:p w14:paraId="6B75E75E" w14:textId="77777777" w:rsidR="005B7E26" w:rsidRDefault="005B7E26" w:rsidP="005E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01"/>
      <w:gridCol w:w="8237"/>
    </w:tblGrid>
    <w:tr w:rsidR="005E7DFB" w:rsidRPr="00091E9F" w14:paraId="57A0E320" w14:textId="77777777" w:rsidTr="00D05986">
      <w:tc>
        <w:tcPr>
          <w:tcW w:w="711" w:type="pct"/>
          <w:shd w:val="clear" w:color="auto" w:fill="auto"/>
        </w:tcPr>
        <w:p w14:paraId="6171DB65" w14:textId="77777777" w:rsidR="005E7DFB" w:rsidRPr="00091E9F" w:rsidRDefault="005E7DFB" w:rsidP="005E7DFB">
          <w:pPr>
            <w:pStyle w:val="Header"/>
            <w:rPr>
              <w:rFonts w:ascii="Arial" w:hAnsi="Arial" w:cs="Arial"/>
              <w:lang w:val="id-ID"/>
            </w:rPr>
          </w:pPr>
          <w:bookmarkStart w:id="0" w:name="_Hlk96296008"/>
          <w:r w:rsidRPr="00091E9F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5236211C" wp14:editId="01A10AE3">
                <wp:extent cx="752475" cy="590550"/>
                <wp:effectExtent l="0" t="0" r="0" b="0"/>
                <wp:docPr id="8" name="Picture 8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shd w:val="clear" w:color="auto" w:fill="auto"/>
          <w:vAlign w:val="center"/>
        </w:tcPr>
        <w:p w14:paraId="67FAAD79" w14:textId="7D025C53" w:rsidR="005E7DFB" w:rsidRPr="007654E0" w:rsidRDefault="005E7DFB" w:rsidP="005E7DFB">
          <w:pPr>
            <w:pStyle w:val="Header"/>
            <w:spacing w:line="360" w:lineRule="auto"/>
            <w:rPr>
              <w:rFonts w:ascii="Arial" w:hAnsi="Arial" w:cs="Arial"/>
              <w:b/>
              <w:lang w:val="en-GB"/>
            </w:rPr>
          </w:pPr>
          <w:r w:rsidRPr="00091E9F">
            <w:rPr>
              <w:rFonts w:ascii="Arial" w:hAnsi="Arial" w:cs="Arial"/>
              <w:b/>
              <w:sz w:val="24"/>
              <w:szCs w:val="24"/>
            </w:rPr>
            <w:t>No.FO.</w:t>
          </w:r>
          <w:r w:rsidR="00070DAA">
            <w:rPr>
              <w:rFonts w:ascii="Arial" w:hAnsi="Arial" w:cs="Arial"/>
              <w:b/>
              <w:sz w:val="24"/>
              <w:szCs w:val="24"/>
            </w:rPr>
            <w:t>7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</w:t>
          </w:r>
          <w:r w:rsidR="00070DAA">
            <w:rPr>
              <w:rFonts w:ascii="Arial" w:hAnsi="Arial" w:cs="Arial"/>
              <w:b/>
              <w:sz w:val="24"/>
              <w:szCs w:val="24"/>
            </w:rPr>
            <w:t>1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.1-V</w:t>
          </w:r>
          <w:r w:rsidR="002453E7">
            <w:rPr>
              <w:rFonts w:ascii="Arial" w:hAnsi="Arial" w:cs="Arial"/>
              <w:b/>
              <w:sz w:val="24"/>
              <w:szCs w:val="24"/>
            </w:rPr>
            <w:t>0</w:t>
          </w:r>
          <w:r w:rsidRPr="00091E9F">
            <w:rPr>
              <w:rFonts w:ascii="Arial" w:hAnsi="Arial" w:cs="Arial"/>
              <w:b/>
              <w:sz w:val="24"/>
              <w:szCs w:val="24"/>
              <w:lang w:val="id-ID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Borang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Identifikasi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Daftar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Prototipe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Produk</w:t>
          </w:r>
          <w:proofErr w:type="spellEnd"/>
        </w:p>
        <w:p w14:paraId="16DDD77F" w14:textId="4C31593A" w:rsidR="005E7DFB" w:rsidRPr="00091E9F" w:rsidRDefault="005E7DFB" w:rsidP="005E7DFB">
          <w:pPr>
            <w:pStyle w:val="Header"/>
            <w:spacing w:line="360" w:lineRule="auto"/>
            <w:rPr>
              <w:rFonts w:ascii="Arial" w:hAnsi="Arial" w:cs="Arial"/>
              <w:b/>
              <w:lang w:val="id-ID"/>
            </w:rPr>
          </w:pPr>
          <w:r>
            <w:rPr>
              <w:rFonts w:ascii="Arial" w:hAnsi="Arial" w:cs="Arial"/>
              <w:b/>
              <w:lang w:val="id-ID"/>
            </w:rPr>
            <w:t>5 Februari 2025</w:t>
          </w:r>
        </w:p>
      </w:tc>
    </w:tr>
    <w:bookmarkEnd w:id="0"/>
  </w:tbl>
  <w:p w14:paraId="37F0FEC4" w14:textId="77777777" w:rsidR="005E7DFB" w:rsidRDefault="005E7DFB">
    <w:pPr>
      <w:pStyle w:val="Header"/>
    </w:pPr>
  </w:p>
  <w:p w14:paraId="0A99D962" w14:textId="77777777" w:rsidR="005E7DFB" w:rsidRDefault="005E7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935D0"/>
    <w:multiLevelType w:val="hybridMultilevel"/>
    <w:tmpl w:val="B97EC2F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1075"/>
    <w:multiLevelType w:val="multilevel"/>
    <w:tmpl w:val="0058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8B256C"/>
    <w:multiLevelType w:val="hybridMultilevel"/>
    <w:tmpl w:val="1EDA17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070D"/>
    <w:multiLevelType w:val="hybridMultilevel"/>
    <w:tmpl w:val="D2A49C4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1FB9"/>
    <w:multiLevelType w:val="hybridMultilevel"/>
    <w:tmpl w:val="6AB8AAF6"/>
    <w:lvl w:ilvl="0" w:tplc="38090011">
      <w:start w:val="1"/>
      <w:numFmt w:val="decimal"/>
      <w:lvlText w:val="%1)"/>
      <w:lvlJc w:val="left"/>
      <w:pPr>
        <w:ind w:left="153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 w15:restartNumberingAfterBreak="0">
    <w:nsid w:val="5C5A45B3"/>
    <w:multiLevelType w:val="hybridMultilevel"/>
    <w:tmpl w:val="6DFE36FE"/>
    <w:lvl w:ilvl="0" w:tplc="38090011">
      <w:start w:val="1"/>
      <w:numFmt w:val="decimal"/>
      <w:lvlText w:val="%1)"/>
      <w:lvlJc w:val="left"/>
      <w:pPr>
        <w:ind w:left="2254" w:hanging="360"/>
      </w:pPr>
    </w:lvl>
    <w:lvl w:ilvl="1" w:tplc="38090019" w:tentative="1">
      <w:start w:val="1"/>
      <w:numFmt w:val="lowerLetter"/>
      <w:lvlText w:val="%2."/>
      <w:lvlJc w:val="left"/>
      <w:pPr>
        <w:ind w:left="2974" w:hanging="360"/>
      </w:pPr>
    </w:lvl>
    <w:lvl w:ilvl="2" w:tplc="3809001B" w:tentative="1">
      <w:start w:val="1"/>
      <w:numFmt w:val="lowerRoman"/>
      <w:lvlText w:val="%3."/>
      <w:lvlJc w:val="right"/>
      <w:pPr>
        <w:ind w:left="3694" w:hanging="180"/>
      </w:pPr>
    </w:lvl>
    <w:lvl w:ilvl="3" w:tplc="3809000F" w:tentative="1">
      <w:start w:val="1"/>
      <w:numFmt w:val="decimal"/>
      <w:lvlText w:val="%4."/>
      <w:lvlJc w:val="left"/>
      <w:pPr>
        <w:ind w:left="4414" w:hanging="360"/>
      </w:pPr>
    </w:lvl>
    <w:lvl w:ilvl="4" w:tplc="38090019" w:tentative="1">
      <w:start w:val="1"/>
      <w:numFmt w:val="lowerLetter"/>
      <w:lvlText w:val="%5."/>
      <w:lvlJc w:val="left"/>
      <w:pPr>
        <w:ind w:left="5134" w:hanging="360"/>
      </w:pPr>
    </w:lvl>
    <w:lvl w:ilvl="5" w:tplc="3809001B" w:tentative="1">
      <w:start w:val="1"/>
      <w:numFmt w:val="lowerRoman"/>
      <w:lvlText w:val="%6."/>
      <w:lvlJc w:val="right"/>
      <w:pPr>
        <w:ind w:left="5854" w:hanging="180"/>
      </w:pPr>
    </w:lvl>
    <w:lvl w:ilvl="6" w:tplc="3809000F" w:tentative="1">
      <w:start w:val="1"/>
      <w:numFmt w:val="decimal"/>
      <w:lvlText w:val="%7."/>
      <w:lvlJc w:val="left"/>
      <w:pPr>
        <w:ind w:left="6574" w:hanging="360"/>
      </w:pPr>
    </w:lvl>
    <w:lvl w:ilvl="7" w:tplc="38090019" w:tentative="1">
      <w:start w:val="1"/>
      <w:numFmt w:val="lowerLetter"/>
      <w:lvlText w:val="%8."/>
      <w:lvlJc w:val="left"/>
      <w:pPr>
        <w:ind w:left="7294" w:hanging="360"/>
      </w:pPr>
    </w:lvl>
    <w:lvl w:ilvl="8" w:tplc="380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6" w15:restartNumberingAfterBreak="0">
    <w:nsid w:val="62983121"/>
    <w:multiLevelType w:val="hybridMultilevel"/>
    <w:tmpl w:val="0762A608"/>
    <w:lvl w:ilvl="0" w:tplc="B2D62C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E3D73"/>
    <w:multiLevelType w:val="hybridMultilevel"/>
    <w:tmpl w:val="657CE1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25C69"/>
    <w:multiLevelType w:val="hybridMultilevel"/>
    <w:tmpl w:val="DD40A304"/>
    <w:lvl w:ilvl="0" w:tplc="38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 w16cid:durableId="1403211797">
    <w:abstractNumId w:val="1"/>
  </w:num>
  <w:num w:numId="2" w16cid:durableId="981152096">
    <w:abstractNumId w:val="7"/>
  </w:num>
  <w:num w:numId="3" w16cid:durableId="119300262">
    <w:abstractNumId w:val="2"/>
  </w:num>
  <w:num w:numId="4" w16cid:durableId="324166617">
    <w:abstractNumId w:val="3"/>
  </w:num>
  <w:num w:numId="5" w16cid:durableId="433786472">
    <w:abstractNumId w:val="6"/>
  </w:num>
  <w:num w:numId="6" w16cid:durableId="2084139668">
    <w:abstractNumId w:val="8"/>
  </w:num>
  <w:num w:numId="7" w16cid:durableId="1176312981">
    <w:abstractNumId w:val="4"/>
  </w:num>
  <w:num w:numId="8" w16cid:durableId="74015015">
    <w:abstractNumId w:val="0"/>
  </w:num>
  <w:num w:numId="9" w16cid:durableId="271135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86"/>
    <w:rsid w:val="00036B2F"/>
    <w:rsid w:val="0004218A"/>
    <w:rsid w:val="00043AC8"/>
    <w:rsid w:val="00070DAA"/>
    <w:rsid w:val="001D48E4"/>
    <w:rsid w:val="002453E7"/>
    <w:rsid w:val="00283822"/>
    <w:rsid w:val="002D45AD"/>
    <w:rsid w:val="0037009E"/>
    <w:rsid w:val="00422086"/>
    <w:rsid w:val="00481A0D"/>
    <w:rsid w:val="004F439E"/>
    <w:rsid w:val="0053434B"/>
    <w:rsid w:val="00553014"/>
    <w:rsid w:val="005B7E26"/>
    <w:rsid w:val="005C38D7"/>
    <w:rsid w:val="005E1A10"/>
    <w:rsid w:val="005E7DFB"/>
    <w:rsid w:val="00770212"/>
    <w:rsid w:val="008B563D"/>
    <w:rsid w:val="0097747E"/>
    <w:rsid w:val="00A1685D"/>
    <w:rsid w:val="00A67277"/>
    <w:rsid w:val="00AF0C0C"/>
    <w:rsid w:val="00D152EF"/>
    <w:rsid w:val="00D86BE0"/>
    <w:rsid w:val="00DE41EA"/>
    <w:rsid w:val="00FB2E5B"/>
    <w:rsid w:val="00FC08FE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B839"/>
  <w15:chartTrackingRefBased/>
  <w15:docId w15:val="{7922CE60-C0F9-40E5-BABC-FFF11070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0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0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0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0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2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0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C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FB"/>
  </w:style>
  <w:style w:type="paragraph" w:styleId="Footer">
    <w:name w:val="footer"/>
    <w:basedOn w:val="Normal"/>
    <w:link w:val="FooterChar"/>
    <w:uiPriority w:val="99"/>
    <w:unhideWhenUsed/>
    <w:rsid w:val="005E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5910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88838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05999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0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7450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5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6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4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7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8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424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06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7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166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26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7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24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05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436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13982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518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94072379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83213566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83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967594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70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1168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256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6870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6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79834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461025718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23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0910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1551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076351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6149444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8875191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54698619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7525562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8976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48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76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839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2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2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48959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595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898712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9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2472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3055880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382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50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3387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93212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357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880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8481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25183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3287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70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1856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505191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2284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3904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51270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76674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191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857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62612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635580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9486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2203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7340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645152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33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459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09531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3442128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7291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1214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0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961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3928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747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5455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69045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3970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6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3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9017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0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620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72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14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086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32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230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779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239710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702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51788435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31930642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43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8791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903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962582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1636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9241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44391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445344378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138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09240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96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52620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13371838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3848214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45287201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83036481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6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1872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48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6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3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91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628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024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115026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7538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13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6874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235680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427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4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213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825382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81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468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1588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417282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3513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864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0572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030732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845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63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9812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0957200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964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599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97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1650876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54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44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2416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006336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1346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355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0132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9036787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5225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1215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6311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734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A5ED-25D9-46BD-BEEF-1BCE845E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 Mariska,A.Md</cp:lastModifiedBy>
  <cp:revision>12</cp:revision>
  <cp:lastPrinted>2025-02-10T11:14:00Z</cp:lastPrinted>
  <dcterms:created xsi:type="dcterms:W3CDTF">2025-02-07T10:04:00Z</dcterms:created>
  <dcterms:modified xsi:type="dcterms:W3CDTF">2025-02-13T01:48:00Z</dcterms:modified>
</cp:coreProperties>
</file>